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6" w:rsidRPr="000A3FC4" w:rsidRDefault="00D43796" w:rsidP="00D43796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D43796" w:rsidRPr="000A3FC4" w:rsidRDefault="00D43796" w:rsidP="00D43796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D43796" w:rsidRPr="000A3FC4" w:rsidRDefault="00D43796" w:rsidP="00D43796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D43796" w:rsidRPr="000A3FC4" w:rsidRDefault="00D43796" w:rsidP="00D43796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43796" w:rsidRPr="005F78A9" w:rsidTr="00D471B2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43796" w:rsidRPr="000A3FC4" w:rsidTr="00D471B2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796" w:rsidRPr="000A3FC4" w:rsidRDefault="00D43796" w:rsidP="00D471B2">
            <w:pPr>
              <w:rPr>
                <w:b/>
              </w:rPr>
            </w:pPr>
          </w:p>
        </w:tc>
      </w:tr>
      <w:tr w:rsidR="00D43796" w:rsidRPr="000A3FC4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20479D" w:rsidRDefault="00D43796" w:rsidP="00D471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D43796" w:rsidRPr="000A3FC4" w:rsidTr="00D471B2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D43796" w:rsidRPr="000A3FC4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D43796" w:rsidRPr="00272F57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910682" w:rsidRDefault="00D43796" w:rsidP="00D471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D43796" w:rsidRPr="005F78A9" w:rsidTr="00D471B2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3796" w:rsidRPr="000A3FC4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796" w:rsidRPr="000A3FC4" w:rsidRDefault="00D43796" w:rsidP="00D471B2">
            <w:pPr>
              <w:rPr>
                <w:lang w:val="en-US"/>
              </w:rPr>
            </w:pPr>
          </w:p>
        </w:tc>
      </w:tr>
      <w:tr w:rsidR="00D43796" w:rsidRPr="000A3FC4" w:rsidTr="00D471B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43796" w:rsidRPr="000A3FC4" w:rsidRDefault="00D43796" w:rsidP="00D43796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D43796" w:rsidRPr="000A3FC4" w:rsidTr="00D471B2">
        <w:tc>
          <w:tcPr>
            <w:tcW w:w="1872" w:type="dxa"/>
            <w:shd w:val="clear" w:color="auto" w:fill="auto"/>
          </w:tcPr>
          <w:p w:rsidR="00D43796" w:rsidRPr="000A3FC4" w:rsidRDefault="00D43796" w:rsidP="00D471B2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D43796" w:rsidRPr="000A3FC4" w:rsidRDefault="00D43796" w:rsidP="00D471B2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43796" w:rsidRPr="000A3FC4" w:rsidRDefault="00D43796" w:rsidP="00D471B2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D43796" w:rsidRPr="005F78A9" w:rsidTr="00D471B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43796" w:rsidRPr="000A3FC4" w:rsidRDefault="00D43796" w:rsidP="00D471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D43796" w:rsidRPr="000A3FC4" w:rsidRDefault="00D43796" w:rsidP="00D471B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 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D43796" w:rsidRPr="005F78A9" w:rsidTr="00D471B2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D43796" w:rsidRPr="000A3FC4" w:rsidRDefault="00D43796" w:rsidP="00D471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D43796" w:rsidRPr="000A3FC4" w:rsidTr="00D471B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D43796" w:rsidRPr="000A3FC4" w:rsidRDefault="00D43796" w:rsidP="00D471B2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D43796" w:rsidRPr="000A3FC4" w:rsidTr="00D471B2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D43796" w:rsidRPr="005F78A9" w:rsidTr="00D471B2">
        <w:tc>
          <w:tcPr>
            <w:tcW w:w="1872" w:type="dxa"/>
            <w:vMerge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D43796" w:rsidRPr="000A3FC4" w:rsidRDefault="00D43796" w:rsidP="00D471B2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D43796" w:rsidRPr="000A3FC4" w:rsidRDefault="00D43796" w:rsidP="00D471B2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D43796" w:rsidRPr="000A3FC4" w:rsidTr="00D471B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48424D" w:rsidRDefault="00D43796" w:rsidP="00D471B2">
            <w:pPr>
              <w:rPr>
                <w:b/>
              </w:rPr>
            </w:pPr>
            <w:r w:rsidRPr="0048424D">
              <w:rPr>
                <w:color w:val="000000"/>
              </w:rPr>
              <w:t xml:space="preserve">VS 1201 </w:t>
            </w:r>
            <w:proofErr w:type="spellStart"/>
            <w:r w:rsidRPr="0048424D">
              <w:rPr>
                <w:color w:val="000000"/>
              </w:rPr>
              <w:t>Мамандыққа</w:t>
            </w:r>
            <w:proofErr w:type="spellEnd"/>
            <w:r w:rsidRPr="0048424D">
              <w:rPr>
                <w:color w:val="000000"/>
              </w:rPr>
              <w:t xml:space="preserve"> </w:t>
            </w:r>
            <w:proofErr w:type="spellStart"/>
            <w:r w:rsidRPr="0048424D">
              <w:rPr>
                <w:color w:val="000000"/>
              </w:rPr>
              <w:t>кіріспе</w:t>
            </w:r>
            <w:proofErr w:type="spellEnd"/>
            <w:r w:rsidRPr="0048424D">
              <w:rPr>
                <w:bCs/>
              </w:rPr>
              <w:t xml:space="preserve"> VPL4307 </w:t>
            </w:r>
            <w:proofErr w:type="spellStart"/>
            <w:r w:rsidRPr="0048424D">
              <w:rPr>
                <w:bCs/>
              </w:rPr>
              <w:t>Тұлға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r w:rsidRPr="0048424D">
              <w:rPr>
                <w:bCs/>
              </w:rPr>
              <w:t>психологиясына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proofErr w:type="gramStart"/>
            <w:r w:rsidRPr="0048424D">
              <w:rPr>
                <w:bCs/>
              </w:rPr>
              <w:t>кіріспе</w:t>
            </w:r>
            <w:proofErr w:type="spellEnd"/>
            <w:r w:rsidRPr="0048424D">
              <w:rPr>
                <w:lang w:val="kk-KZ"/>
              </w:rPr>
              <w:t>“</w:t>
            </w:r>
            <w:proofErr w:type="gramEnd"/>
            <w:r w:rsidRPr="0048424D">
              <w:rPr>
                <w:lang w:val="kk-KZ"/>
              </w:rPr>
              <w:t>Философия”, “Әлеуметтану”, “Әлеуметтік  психология”.</w:t>
            </w:r>
          </w:p>
        </w:tc>
      </w:tr>
      <w:tr w:rsidR="00D43796" w:rsidRPr="000A3FC4" w:rsidTr="00D471B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D43796" w:rsidRPr="005F78A9" w:rsidTr="00D471B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CD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кіріспе. – Алматы, 2013.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hAnsi="Times New Roman"/>
                <w:sz w:val="24"/>
                <w:szCs w:val="24"/>
              </w:rPr>
              <w:t>Зайдл</w:t>
            </w:r>
            <w:proofErr w:type="spellEnd"/>
            <w:r w:rsidRPr="00176ECD">
              <w:rPr>
                <w:rFonts w:ascii="Times New Roman" w:hAnsi="Times New Roman"/>
                <w:sz w:val="24"/>
                <w:szCs w:val="24"/>
              </w:rPr>
              <w:t>, Б. НЛП. Модели эффективного общения: пер. с нем. - 7-е изд.</w:t>
            </w:r>
            <w:proofErr w:type="gramStart"/>
            <w:r w:rsidRPr="00176ECD">
              <w:rPr>
                <w:rFonts w:ascii="Times New Roman" w:hAnsi="Times New Roman"/>
                <w:sz w:val="24"/>
                <w:szCs w:val="24"/>
              </w:rPr>
              <w:t>,  М.</w:t>
            </w:r>
            <w:proofErr w:type="gramEnd"/>
            <w:r w:rsidRPr="00176ECD">
              <w:rPr>
                <w:rFonts w:ascii="Times New Roman" w:hAnsi="Times New Roman"/>
                <w:sz w:val="24"/>
                <w:szCs w:val="24"/>
              </w:rPr>
              <w:t>: Омега-Л, 2016.</w:t>
            </w:r>
          </w:p>
          <w:p w:rsidR="00D43796" w:rsidRPr="00176ECD" w:rsidRDefault="00D43796" w:rsidP="00D43796">
            <w:pPr>
              <w:pStyle w:val="a6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Психология общения и межличностных отношений – СПб.: Издательский дом Питер, 201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D43796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proofErr w:type="spellStart"/>
            <w:r w:rsidRPr="004874B5">
              <w:t>Маслоу</w:t>
            </w:r>
            <w:proofErr w:type="spellEnd"/>
            <w:r w:rsidRPr="004874B5">
              <w:t xml:space="preserve"> А. Мотивация и личность. — </w:t>
            </w:r>
            <w:proofErr w:type="gramStart"/>
            <w:r w:rsidRPr="004874B5">
              <w:t>СПб.:</w:t>
            </w:r>
            <w:proofErr w:type="gramEnd"/>
            <w:r w:rsidRPr="004874B5">
              <w:t xml:space="preserve"> Питер, 2008.</w:t>
            </w:r>
          </w:p>
          <w:p w:rsidR="00D43796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r w:rsidRPr="004874B5">
              <w:t>Э. Берн Игры, в которые играют люди. Люди, которые играют в игры. 2016 – 576 с.</w:t>
            </w:r>
          </w:p>
          <w:p w:rsidR="00D43796" w:rsidRPr="009C713E" w:rsidRDefault="00D43796" w:rsidP="00D43796">
            <w:pPr>
              <w:pStyle w:val="c19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color w:val="000000"/>
                <w:lang w:val="kk-KZ"/>
              </w:rPr>
            </w:pPr>
            <w:r w:rsidRPr="009C713E">
              <w:t xml:space="preserve">Шарков, Ф.И. </w:t>
            </w: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 учебник. — Электрон</w:t>
            </w:r>
            <w:proofErr w:type="gramStart"/>
            <w:r w:rsidRPr="009C713E">
              <w:t>.</w:t>
            </w:r>
            <w:proofErr w:type="gramEnd"/>
            <w:r w:rsidRPr="009C713E">
              <w:t xml:space="preserve"> дан. — </w:t>
            </w:r>
            <w:proofErr w:type="gramStart"/>
            <w:r w:rsidRPr="009C713E">
              <w:t>М. :</w:t>
            </w:r>
            <w:proofErr w:type="gramEnd"/>
            <w:r w:rsidRPr="009C713E">
              <w:t xml:space="preserve"> Дашков и К, 2014.</w:t>
            </w:r>
          </w:p>
          <w:p w:rsidR="00D43796" w:rsidRPr="009C713E" w:rsidRDefault="00D43796" w:rsidP="00D43796">
            <w:pPr>
              <w:pStyle w:val="1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lang w:val="kk-KZ"/>
              </w:rPr>
              <w:t xml:space="preserve">6.Encyclopedia of Psychology: 8 Volume Set. </w:t>
            </w:r>
            <w:r>
              <w:rPr>
                <w:rStyle w:val="a4"/>
                <w:rFonts w:eastAsiaTheme="majorEastAsia"/>
                <w:lang w:val="kk-KZ"/>
              </w:rPr>
              <w:fldChar w:fldCharType="begin"/>
            </w:r>
            <w:r>
              <w:rPr>
                <w:rStyle w:val="a4"/>
                <w:rFonts w:eastAsiaTheme="majorEastAsia"/>
                <w:lang w:val="kk-KZ"/>
              </w:rPr>
              <w:instrText xml:space="preserve"> HYPERLINK "http://www.apa.org/pubs/books/browse.aspx?query=&amp;fq=DocumentType:%22Book/Monograph%22%20AND%20SeriesFilt:%22APA%20Reference%20Books%22&amp;sort=ContentDateSort%20desc" </w:instrText>
            </w:r>
            <w:r>
              <w:rPr>
                <w:rStyle w:val="a4"/>
                <w:rFonts w:eastAsiaTheme="majorEastAsia"/>
                <w:lang w:val="kk-KZ"/>
              </w:rPr>
              <w:fldChar w:fldCharType="separate"/>
            </w:r>
            <w:r w:rsidRPr="009C713E">
              <w:rPr>
                <w:rStyle w:val="a4"/>
                <w:rFonts w:eastAsiaTheme="majorEastAsia"/>
                <w:lang w:val="kk-KZ"/>
              </w:rPr>
              <w:t>APA Reference Books</w:t>
            </w:r>
            <w:r>
              <w:rPr>
                <w:rStyle w:val="a4"/>
                <w:rFonts w:eastAsiaTheme="majorEastAsia"/>
                <w:lang w:val="kk-KZ"/>
              </w:rPr>
              <w:fldChar w:fldCharType="end"/>
            </w:r>
            <w:r w:rsidRPr="009C713E">
              <w:rPr>
                <w:lang w:val="kk-KZ"/>
              </w:rPr>
              <w:t>. – 2000. – 4128 p.</w:t>
            </w:r>
          </w:p>
          <w:p w:rsidR="00D43796" w:rsidRPr="009C713E" w:rsidRDefault="00D43796" w:rsidP="00D43796">
            <w:pPr>
              <w:pStyle w:val="1"/>
              <w:numPr>
                <w:ilvl w:val="0"/>
                <w:numId w:val="1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rStyle w:val="10"/>
                <w:lang w:val="en-US"/>
              </w:rPr>
              <w:t>David G. Myers «Social Psychology», 7th ed., 2002</w:t>
            </w:r>
            <w:r w:rsidRPr="009C713E">
              <w:rPr>
                <w:lang w:val="en-US" w:eastAsia="ru-RU"/>
              </w:rPr>
              <w:br/>
            </w:r>
            <w:r w:rsidRPr="009C713E">
              <w:rPr>
                <w:rFonts w:eastAsia="Calibri"/>
                <w:b/>
              </w:rPr>
              <w:t>Интернет</w:t>
            </w:r>
            <w:r w:rsidRPr="009C713E">
              <w:rPr>
                <w:rFonts w:eastAsia="Calibri"/>
                <w:b/>
                <w:lang w:val="en-US"/>
              </w:rPr>
              <w:t>-</w:t>
            </w:r>
            <w:proofErr w:type="spellStart"/>
            <w:r w:rsidRPr="009C713E">
              <w:rPr>
                <w:rFonts w:eastAsia="Calibri"/>
                <w:b/>
              </w:rPr>
              <w:t>ресур</w:t>
            </w:r>
            <w:proofErr w:type="spellEnd"/>
            <w:r w:rsidRPr="009C713E">
              <w:rPr>
                <w:rFonts w:eastAsia="Calibri"/>
                <w:b/>
                <w:lang w:val="kk-KZ"/>
              </w:rPr>
              <w:t>стар</w:t>
            </w:r>
            <w:r w:rsidRPr="009C713E">
              <w:rPr>
                <w:b/>
                <w:lang w:val="en-US"/>
              </w:rPr>
              <w:t>:</w:t>
            </w:r>
            <w:r w:rsidRPr="009C713E">
              <w:rPr>
                <w:lang w:val="en-US"/>
              </w:rPr>
              <w:t xml:space="preserve"> </w:t>
            </w:r>
          </w:p>
          <w:p w:rsidR="00D43796" w:rsidRPr="009C713E" w:rsidRDefault="00D43796" w:rsidP="00D471B2">
            <w:pPr>
              <w:pStyle w:val="a6"/>
              <w:tabs>
                <w:tab w:val="left" w:pos="176"/>
                <w:tab w:val="left" w:pos="48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713E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C713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http://www.psychology.ru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D43796" w:rsidRPr="009C713E" w:rsidRDefault="00D43796" w:rsidP="00D471B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"http://www.flogiston.ru"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9C713E">
              <w:rPr>
                <w:lang w:val="en-US"/>
              </w:rPr>
              <w:t>http://www.flogiston.ru</w:t>
            </w:r>
            <w:r>
              <w:rPr>
                <w:lang w:val="en-US"/>
              </w:rPr>
              <w:fldChar w:fldCharType="end"/>
            </w:r>
          </w:p>
          <w:p w:rsidR="00D43796" w:rsidRPr="009C713E" w:rsidRDefault="00D43796" w:rsidP="00D471B2">
            <w:pPr>
              <w:tabs>
                <w:tab w:val="left" w:pos="176"/>
              </w:tabs>
              <w:jc w:val="both"/>
              <w:rPr>
                <w:rFonts w:eastAsia="Calibri"/>
                <w:lang w:val="kk-KZ"/>
              </w:rPr>
            </w:pPr>
            <w:r w:rsidRPr="009C713E">
              <w:rPr>
                <w:rFonts w:eastAsia="Calibri"/>
                <w:lang w:val="kk-KZ"/>
              </w:rPr>
              <w:t>3.</w:t>
            </w:r>
            <w:r w:rsidRPr="009C713E">
              <w:rPr>
                <w:lang w:val="kk-KZ"/>
              </w:rPr>
              <w:t xml:space="preserve"> </w:t>
            </w:r>
            <w:hyperlink r:id="rId5" w:history="1">
              <w:r w:rsidRPr="009C713E">
                <w:rPr>
                  <w:rStyle w:val="a4"/>
                  <w:rFonts w:eastAsia="Calibri"/>
                  <w:lang w:val="kk-KZ"/>
                </w:rPr>
                <w:t>http://www.colorado.edu/VCResearch/integrity/humanresearch/CITI.htm</w:t>
              </w:r>
            </w:hyperlink>
          </w:p>
          <w:p w:rsidR="00D43796" w:rsidRPr="009C713E" w:rsidRDefault="00D43796" w:rsidP="00D471B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rFonts w:eastAsia="Calibri"/>
                <w:lang w:val="kk-KZ"/>
              </w:rPr>
              <w:t>4.</w:t>
            </w:r>
            <w:r w:rsidRPr="009C713E">
              <w:rPr>
                <w:lang w:val="en-US"/>
              </w:rPr>
              <w:t xml:space="preserve"> </w:t>
            </w:r>
            <w:proofErr w:type="spellStart"/>
            <w:r w:rsidRPr="009C713E">
              <w:rPr>
                <w:lang w:val="en-US"/>
              </w:rPr>
              <w:t>CyberBear</w:t>
            </w:r>
            <w:proofErr w:type="spellEnd"/>
            <w:r w:rsidRPr="009C713E">
              <w:rPr>
                <w:lang w:val="en-US"/>
              </w:rPr>
              <w:t xml:space="preserve"> (</w:t>
            </w:r>
            <w:hyperlink r:id="rId6" w:history="1">
              <w:r w:rsidRPr="009C713E">
                <w:rPr>
                  <w:rStyle w:val="a4"/>
                  <w:lang w:val="en-US"/>
                </w:rPr>
                <w:t>http://cvberbear.umt.edu</w:t>
              </w:r>
            </w:hyperlink>
            <w:r w:rsidRPr="009C713E">
              <w:rPr>
                <w:lang w:val="en-US"/>
              </w:rPr>
              <w:t>)</w:t>
            </w:r>
          </w:p>
          <w:p w:rsidR="00D43796" w:rsidRPr="008043B8" w:rsidRDefault="00D43796" w:rsidP="00D471B2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 xml:space="preserve">5. </w:t>
            </w:r>
            <w:r>
              <w:rPr>
                <w:rStyle w:val="a4"/>
                <w:lang w:val="kk-KZ"/>
              </w:rPr>
              <w:fldChar w:fldCharType="begin"/>
            </w:r>
            <w:r>
              <w:rPr>
                <w:rStyle w:val="a4"/>
                <w:lang w:val="kk-KZ"/>
              </w:rPr>
              <w:instrText xml:space="preserve"> HYPERLINK "http://www.umt.edu/psych/" </w:instrText>
            </w:r>
            <w:r>
              <w:rPr>
                <w:rStyle w:val="a4"/>
                <w:lang w:val="kk-KZ"/>
              </w:rPr>
              <w:fldChar w:fldCharType="separate"/>
            </w:r>
            <w:r w:rsidRPr="009C713E">
              <w:rPr>
                <w:rStyle w:val="a4"/>
                <w:lang w:val="kk-KZ"/>
              </w:rPr>
              <w:t>http://www.umt.edu/psych/</w:t>
            </w:r>
            <w:r>
              <w:rPr>
                <w:rStyle w:val="a4"/>
                <w:lang w:val="kk-KZ"/>
              </w:rPr>
              <w:fldChar w:fldCharType="end"/>
            </w:r>
            <w:r w:rsidRPr="009C713E">
              <w:rPr>
                <w:lang w:val="kk-KZ"/>
              </w:rPr>
              <w:t>)</w:t>
            </w:r>
          </w:p>
        </w:tc>
      </w:tr>
      <w:tr w:rsidR="00D43796" w:rsidRPr="005F78A9" w:rsidTr="00D471B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>
              <w:rPr>
                <w:color w:val="222222"/>
                <w:lang w:val="en-US"/>
              </w:rPr>
              <w:fldChar w:fldCharType="begin"/>
            </w:r>
            <w:r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>
              <w:rPr>
                <w:color w:val="222222"/>
                <w:lang w:val="en-US"/>
              </w:rPr>
              <w:fldChar w:fldCharType="separate"/>
            </w:r>
            <w:r w:rsidRPr="00F2266D">
              <w:rPr>
                <w:rStyle w:val="a4"/>
                <w:lang w:val="kk-KZ"/>
              </w:rPr>
              <w:t>lyiyasova_1980@mail.ru</w:t>
            </w:r>
            <w:r>
              <w:rPr>
                <w:color w:val="222222"/>
                <w:lang w:val="en-US"/>
              </w:rPr>
              <w:fldChar w:fldCharType="end"/>
            </w:r>
            <w:r w:rsidRPr="00F2266D">
              <w:rPr>
                <w:color w:val="222222"/>
                <w:lang w:val="kk-KZ"/>
              </w:rPr>
              <w:t xml:space="preserve"> </w:t>
            </w:r>
            <w:hyperlink r:id="rId7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D43796" w:rsidRPr="005F78A9" w:rsidTr="00D471B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796" w:rsidRPr="000A3FC4" w:rsidRDefault="00D43796" w:rsidP="00D471B2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D43796" w:rsidRPr="000A3FC4" w:rsidRDefault="00D43796" w:rsidP="00D471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D43796" w:rsidRPr="004D3D13" w:rsidRDefault="00D43796" w:rsidP="00D43796">
      <w:pPr>
        <w:rPr>
          <w:b/>
          <w:lang w:val="kk-KZ"/>
        </w:rPr>
      </w:pPr>
    </w:p>
    <w:p w:rsidR="00D43796" w:rsidRPr="004D3D13" w:rsidRDefault="00D43796" w:rsidP="00D43796">
      <w:pPr>
        <w:jc w:val="center"/>
        <w:rPr>
          <w:b/>
          <w:lang w:val="kk-KZ"/>
        </w:rPr>
      </w:pPr>
      <w:r w:rsidRPr="004D3D13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D43796" w:rsidRPr="00363341" w:rsidTr="00D471B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rPr>
                <w:lang w:val="kk-KZ"/>
              </w:rPr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D43796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proofErr w:type="spellStart"/>
            <w:r w:rsidRPr="00363341">
              <w:t>Ең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жоғары</w:t>
            </w:r>
            <w:proofErr w:type="spellEnd"/>
            <w:r w:rsidRPr="00363341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proofErr w:type="spellStart"/>
            <w:r w:rsidRPr="00363341">
              <w:t>Білімді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бағалау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формасы</w:t>
            </w:r>
            <w:proofErr w:type="spellEnd"/>
            <w:r w:rsidRPr="0036334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proofErr w:type="spellStart"/>
            <w:r w:rsidRPr="00363341">
              <w:t>Сабақты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өткізу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түрі</w:t>
            </w:r>
            <w:proofErr w:type="spellEnd"/>
            <w:r w:rsidRPr="00363341">
              <w:t xml:space="preserve"> / платформа</w:t>
            </w:r>
          </w:p>
        </w:tc>
      </w:tr>
    </w:tbl>
    <w:p w:rsidR="00D43796" w:rsidRPr="00363341" w:rsidRDefault="00D43796" w:rsidP="00D43796">
      <w:pPr>
        <w:jc w:val="center"/>
        <w:rPr>
          <w:b/>
        </w:rPr>
      </w:pP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D43796" w:rsidRPr="00363341" w:rsidTr="00D471B2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D43796" w:rsidRPr="00021832" w:rsidRDefault="00D43796" w:rsidP="00D471B2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43796" w:rsidRPr="00E848E4" w:rsidTr="00D471B2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A3FC4" w:rsidRDefault="00D43796" w:rsidP="00D471B2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D471B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E848E4" w:rsidTr="00D471B2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D471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D43796" w:rsidRPr="00E848E4" w:rsidTr="00D471B2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F149E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D43796" w:rsidRPr="009454CB" w:rsidRDefault="00D43796" w:rsidP="00D471B2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848E4" w:rsidRDefault="00D43796" w:rsidP="00D471B2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D43796" w:rsidRPr="000C7C3F" w:rsidTr="00D471B2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D43796" w:rsidRPr="00CD7960" w:rsidTr="00D471B2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D471B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D471B2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7C3F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5F78A9" w:rsidTr="00D471B2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2E27E0" w:rsidRDefault="00D43796" w:rsidP="0019444B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19444B" w:rsidRDefault="0019444B" w:rsidP="0019444B">
            <w:pPr>
              <w:rPr>
                <w:lang w:val="kk-KZ"/>
              </w:rPr>
            </w:pPr>
            <w:r w:rsidRPr="00580C58">
              <w:rPr>
                <w:lang w:val="kk-KZ"/>
              </w:rPr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«Өзіңді танып біл» онлайн мастер классқа қатысу!!! </w:t>
            </w:r>
          </w:p>
          <w:p w:rsidR="00D43796" w:rsidRPr="005F78A9" w:rsidRDefault="0019444B" w:rsidP="005F78A9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Мотивациялық кітапты оқып, талдап, презентация ұсыныңыз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D43796" w:rsidRPr="00CD7960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F78A9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 xml:space="preserve">жоба, </w:t>
            </w:r>
          </w:p>
          <w:p w:rsidR="00D43796" w:rsidRPr="00CD7960" w:rsidRDefault="00D43796" w:rsidP="00D471B2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363341" w:rsidTr="00D471B2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D43796" w:rsidRPr="00CD7960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D43796" w:rsidRPr="00CD7960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D7960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CD7960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D43796" w:rsidRPr="00363341" w:rsidRDefault="00D43796" w:rsidP="00D471B2">
            <w:pPr>
              <w:tabs>
                <w:tab w:val="left" w:pos="1276"/>
              </w:tabs>
            </w:pPr>
          </w:p>
        </w:tc>
      </w:tr>
      <w:tr w:rsidR="00D43796" w:rsidRPr="00363341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D471B2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D43796" w:rsidRPr="005800FB" w:rsidTr="00D471B2">
        <w:trPr>
          <w:trHeight w:val="99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Pr="002722FD">
              <w:rPr>
                <w:lang w:val="kk-KZ"/>
              </w:rPr>
              <w:t xml:space="preserve">Психологиядағы ерік түсінігі. Ерік және тұлға. </w:t>
            </w:r>
            <w:proofErr w:type="spellStart"/>
            <w:r w:rsidRPr="002722FD">
              <w:t>Тұлғаның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өзін-өзі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реттеу</w:t>
            </w:r>
            <w:proofErr w:type="spellEnd"/>
            <w:r w:rsidRPr="002722FD">
              <w:t xml:space="preserve"> </w:t>
            </w:r>
            <w:proofErr w:type="spellStart"/>
            <w:r w:rsidRPr="002722FD">
              <w:t>психологиясы</w:t>
            </w:r>
            <w:proofErr w:type="spellEnd"/>
            <w:r w:rsidRPr="002722FD">
              <w:t xml:space="preserve"> (стресс-менеджмент</w:t>
            </w:r>
            <w:proofErr w:type="gramStart"/>
            <w:r w:rsidRPr="002722FD">
              <w:t>)</w:t>
            </w:r>
            <w:r w:rsidRPr="00D10AEF">
              <w:rPr>
                <w:lang w:val="kk-KZ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D471B2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D43796" w:rsidRPr="005800FB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D43796" w:rsidRPr="005800FB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722FD">
              <w:rPr>
                <w:lang w:val="kk-KZ"/>
              </w:rPr>
              <w:t xml:space="preserve">Тұлғаның даралық-типологиялық </w:t>
            </w:r>
            <w:r>
              <w:rPr>
                <w:lang w:val="kk-KZ"/>
              </w:rPr>
              <w:t xml:space="preserve"> </w:t>
            </w:r>
            <w:r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D43796" w:rsidRPr="00675A53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0214E" w:rsidRDefault="00D43796" w:rsidP="00D471B2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D43796" w:rsidRPr="00675A53" w:rsidRDefault="00D43796" w:rsidP="00D471B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D43796" w:rsidRPr="005F78A9" w:rsidTr="00D471B2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81ED3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D43796" w:rsidRPr="00363341" w:rsidRDefault="00D43796" w:rsidP="00D471B2">
            <w:pPr>
              <w:rPr>
                <w:lang w:val="kk-KZ"/>
              </w:rPr>
            </w:pPr>
            <w:r w:rsidRPr="000A3FC4">
              <w:rPr>
                <w:lang w:val="kk-KZ"/>
              </w:rPr>
              <w:t>қашықтан оқыту жүйесінде</w:t>
            </w:r>
          </w:p>
        </w:tc>
      </w:tr>
      <w:tr w:rsidR="00D43796" w:rsidRPr="00675A53" w:rsidTr="00D471B2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D43796" w:rsidRDefault="00D43796" w:rsidP="00D471B2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1.Стресстің психодиагностикасы-реферат және әдістер топтамасын құрастыру</w:t>
            </w:r>
          </w:p>
          <w:p w:rsidR="00D43796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>
              <w:rPr>
                <w:lang w:val="kk-KZ"/>
              </w:rPr>
              <w:t xml:space="preserve">Эмоцияны және эмоциялық интеллектіні анықтаудың психодиагностикасы </w:t>
            </w:r>
          </w:p>
          <w:p w:rsidR="00D43796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00FB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5800FB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363341" w:rsidTr="00D471B2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lang w:val="kk-KZ"/>
              </w:rPr>
              <w:t>1-</w:t>
            </w:r>
            <w:r w:rsidRPr="00363341"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</w:pPr>
            <w:r w:rsidRPr="00363341">
              <w:t>ЖИ</w:t>
            </w:r>
          </w:p>
          <w:p w:rsidR="00D43796" w:rsidRPr="00363341" w:rsidRDefault="00D43796" w:rsidP="00D471B2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363341" w:rsidTr="00D471B2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D43796" w:rsidRPr="00363341" w:rsidTr="00D471B2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58430E" w:rsidRDefault="00D43796" w:rsidP="00D471B2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D471B2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C52C0" w:rsidRDefault="00D43796" w:rsidP="00D471B2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D43796" w:rsidRPr="00827F93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  <w:r w:rsidRPr="00363341">
              <w:rPr>
                <w:lang w:val="kk-KZ"/>
              </w:rPr>
              <w:t xml:space="preserve"> </w:t>
            </w:r>
          </w:p>
        </w:tc>
      </w:tr>
      <w:tr w:rsidR="00D43796" w:rsidRPr="00827F93" w:rsidTr="00D471B2">
        <w:trPr>
          <w:trHeight w:val="1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5F78A9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19444B" w:rsidRDefault="00020ED4" w:rsidP="0019444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№1 тапсырма: </w:t>
            </w:r>
            <w:r w:rsidR="0019444B">
              <w:rPr>
                <w:lang w:val="kk-KZ"/>
              </w:rPr>
              <w:t xml:space="preserve">Қайырымды студент жобасы. Топпен қайырымдылық акциясын ұйымдастырыңыз. </w:t>
            </w:r>
          </w:p>
          <w:p w:rsidR="00D43796" w:rsidRPr="00827F93" w:rsidRDefault="00D43796" w:rsidP="0019444B">
            <w:pPr>
              <w:snapToGrid w:val="0"/>
              <w:jc w:val="both"/>
              <w:rPr>
                <w:b/>
                <w:bCs/>
                <w:lang w:val="kk-KZ"/>
              </w:rPr>
            </w:pPr>
            <w:bookmarkStart w:id="0" w:name="_GoBack"/>
            <w:bookmarkEnd w:id="0"/>
            <w:r w:rsidRPr="009454CB">
              <w:rPr>
                <w:lang w:val="kk-KZ"/>
              </w:rPr>
              <w:t>№2 тапсырма: Бизнес психологиясы туралы заманауи білімдерді талқылау  арқылы бағдарлама дайындау.</w:t>
            </w:r>
            <w:r w:rsidR="00020ED4">
              <w:rPr>
                <w:lang w:val="kk-KZ"/>
              </w:rPr>
              <w:t xml:space="preserve"> Сіздің болашақ бизнес жоспарыңыз қандай?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81ED3" w:rsidRDefault="00D43796" w:rsidP="00D471B2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97627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D43796" w:rsidRDefault="00D43796" w:rsidP="00D471B2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D43796" w:rsidRDefault="00D43796" w:rsidP="00D471B2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D43796" w:rsidRDefault="00D43796" w:rsidP="00D471B2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7627F" w:rsidRDefault="00D43796" w:rsidP="00D471B2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Талдау эссе,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17434E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827F93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17434E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D43796" w:rsidRPr="00363341" w:rsidRDefault="00D43796" w:rsidP="00D471B2">
            <w:pPr>
              <w:rPr>
                <w:lang w:val="kk-KZ"/>
              </w:rPr>
            </w:pPr>
          </w:p>
        </w:tc>
      </w:tr>
      <w:tr w:rsidR="00D43796" w:rsidRPr="00363341" w:rsidTr="00D471B2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F3BB0" w:rsidRDefault="00D43796" w:rsidP="00D471B2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D471B2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E34AD" w:rsidRDefault="00D43796" w:rsidP="00D471B2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D43796" w:rsidRPr="00B1011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D43796" w:rsidRPr="00B1011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D43796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D43796" w:rsidRPr="009454CB" w:rsidRDefault="00D43796" w:rsidP="00D471B2">
            <w:pPr>
              <w:rPr>
                <w:lang w:val="kk-KZ"/>
              </w:rPr>
            </w:pPr>
            <w:r>
              <w:rPr>
                <w:lang w:val="kk-KZ"/>
              </w:rPr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B1011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</w:p>
          <w:p w:rsidR="00D43796" w:rsidRPr="00B10118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10118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B10118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D43796" w:rsidRPr="00EF538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F5388" w:rsidRDefault="00D43796" w:rsidP="00D471B2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D43796" w:rsidRPr="00B21D27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D471B2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D471B2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B21D27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B21D27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B21D27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363341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D43796" w:rsidRPr="007D4EFC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363341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both"/>
            </w:pPr>
          </w:p>
        </w:tc>
      </w:tr>
      <w:tr w:rsidR="00D43796" w:rsidRPr="00363341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133EE" w:rsidRDefault="00D43796" w:rsidP="00D471B2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C3522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C3522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5F78A9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D43796" w:rsidRPr="00F8673D" w:rsidRDefault="00D43796" w:rsidP="00D471B2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№3 тапсырма: Коммуникация -дағы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D43796" w:rsidRPr="000C37BC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  <w:p w:rsidR="00D43796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0C37BC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0C37BC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FD31F0" w:rsidRDefault="00D43796" w:rsidP="00D471B2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D43796" w:rsidRPr="00363341" w:rsidRDefault="00D43796" w:rsidP="00D471B2">
            <w:pPr>
              <w:rPr>
                <w:lang w:val="kk-KZ"/>
              </w:rPr>
            </w:pPr>
          </w:p>
        </w:tc>
      </w:tr>
      <w:tr w:rsidR="00D43796" w:rsidRPr="00E97F0D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D471B2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D43796" w:rsidRPr="00E97F0D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D471B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D43796" w:rsidRPr="001F0F98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E97F0D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1F0F98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D43796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D43796" w:rsidRPr="001F0F98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E97F0D" w:rsidRDefault="00D43796" w:rsidP="00D471B2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D43796" w:rsidRPr="00A429A9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52F7D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D43796" w:rsidRPr="00752F7D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A429A9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A429A9" w:rsidRDefault="00D43796" w:rsidP="00D471B2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4543CE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D43796" w:rsidRPr="004543CE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D43796" w:rsidRPr="00363341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265344" w:rsidRDefault="00D43796" w:rsidP="00D471B2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363341" w:rsidTr="00D471B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C3299E" w:rsidRDefault="00D43796" w:rsidP="00D471B2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D43796" w:rsidRPr="00761DF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D43796" w:rsidRPr="00761DF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0A3FC4" w:rsidRDefault="00D43796" w:rsidP="00D471B2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D471B2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rPr>
                <w:lang w:val="en-US"/>
              </w:rPr>
            </w:pPr>
          </w:p>
        </w:tc>
      </w:tr>
      <w:tr w:rsidR="00D43796" w:rsidRPr="00761DF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D43796" w:rsidRPr="00363341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D43796" w:rsidRPr="00761DFF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D43796" w:rsidRDefault="00D43796" w:rsidP="00D471B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>Құндылықтарға бағдарлану  психоло гиясы және құндылықтар   тұлғаның маңызды психологиялық ресурсы ретінде – реферат және оны талдау арқылы бағдарлама жасау</w:t>
            </w:r>
          </w:p>
          <w:p w:rsidR="00D43796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</w:p>
          <w:p w:rsidR="00D43796" w:rsidRPr="009454CB" w:rsidRDefault="00D43796" w:rsidP="00D471B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D43796" w:rsidRDefault="00D43796" w:rsidP="00D471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D43796" w:rsidRPr="009454CB" w:rsidRDefault="00D43796" w:rsidP="00D471B2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D47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761DFF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both"/>
              <w:rPr>
                <w:lang w:val="en-US"/>
              </w:rPr>
            </w:pPr>
          </w:p>
        </w:tc>
      </w:tr>
      <w:tr w:rsidR="00D43796" w:rsidRPr="00363341" w:rsidTr="00D471B2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6" w:rsidRPr="00363341" w:rsidRDefault="00D43796" w:rsidP="00D471B2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6" w:rsidRPr="00363341" w:rsidRDefault="00D43796" w:rsidP="00D471B2">
            <w:pPr>
              <w:jc w:val="both"/>
            </w:pPr>
          </w:p>
        </w:tc>
      </w:tr>
    </w:tbl>
    <w:p w:rsidR="00D43796" w:rsidRPr="00363341" w:rsidRDefault="00D43796" w:rsidP="00D43796"/>
    <w:p w:rsidR="00D43796" w:rsidRPr="00363341" w:rsidRDefault="00D43796" w:rsidP="00D43796"/>
    <w:p w:rsidR="00D43796" w:rsidRPr="00363341" w:rsidRDefault="00D43796" w:rsidP="00D43796">
      <w:pPr>
        <w:jc w:val="both"/>
        <w:rPr>
          <w:lang w:val="kk-KZ"/>
        </w:rPr>
      </w:pPr>
      <w:r w:rsidRPr="00363341">
        <w:lastRenderedPageBreak/>
        <w:t>[</w:t>
      </w:r>
      <w:r w:rsidRPr="00363341">
        <w:rPr>
          <w:lang w:val="kk-KZ"/>
        </w:rPr>
        <w:t>Қысқартулар</w:t>
      </w:r>
      <w:r w:rsidRPr="00363341">
        <w:t xml:space="preserve">: ӨТС – </w:t>
      </w:r>
      <w:proofErr w:type="spellStart"/>
      <w:r w:rsidRPr="00363341">
        <w:t>өзін-өзі</w:t>
      </w:r>
      <w:proofErr w:type="spellEnd"/>
      <w:r w:rsidRPr="00363341">
        <w:t xml:space="preserve"> </w:t>
      </w:r>
      <w:proofErr w:type="spellStart"/>
      <w:r w:rsidRPr="00363341">
        <w:t>тексеру</w:t>
      </w:r>
      <w:proofErr w:type="spellEnd"/>
      <w:r w:rsidRPr="00363341">
        <w:t xml:space="preserve"> </w:t>
      </w:r>
      <w:proofErr w:type="spellStart"/>
      <w:r w:rsidRPr="00363341">
        <w:t>үшін</w:t>
      </w:r>
      <w:proofErr w:type="spellEnd"/>
      <w:r w:rsidRPr="00363341">
        <w:t xml:space="preserve"> </w:t>
      </w:r>
      <w:proofErr w:type="spellStart"/>
      <w:r w:rsidRPr="00363341">
        <w:t>сұрақтар</w:t>
      </w:r>
      <w:proofErr w:type="spellEnd"/>
      <w:r w:rsidRPr="00363341">
        <w:t xml:space="preserve">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D43796" w:rsidRPr="00363341" w:rsidRDefault="00D43796" w:rsidP="00D43796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D43796" w:rsidRPr="00363341" w:rsidRDefault="00D43796" w:rsidP="00D43796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43796" w:rsidRPr="00910682" w:rsidRDefault="00D43796" w:rsidP="00D43796">
      <w:pPr>
        <w:rPr>
          <w:lang w:val="kk-KZ"/>
        </w:rPr>
      </w:pPr>
    </w:p>
    <w:p w:rsidR="00D43796" w:rsidRPr="00910682" w:rsidRDefault="00D43796" w:rsidP="00D43796">
      <w:pPr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</w:tr>
      <w:tr w:rsidR="00D43796" w:rsidRPr="000A3FC4" w:rsidTr="00D471B2">
        <w:tc>
          <w:tcPr>
            <w:tcW w:w="3125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43796" w:rsidRPr="000A3FC4" w:rsidRDefault="00D43796" w:rsidP="00D471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D43796" w:rsidRDefault="00D43796" w:rsidP="00D43796"/>
    <w:p w:rsidR="00DC2A9B" w:rsidRDefault="00DC2A9B"/>
    <w:sectPr w:rsidR="00DC2A9B" w:rsidSect="004A0D2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2"/>
    <w:rsid w:val="00020ED4"/>
    <w:rsid w:val="0019444B"/>
    <w:rsid w:val="005F78A9"/>
    <w:rsid w:val="00895F92"/>
    <w:rsid w:val="00D43796"/>
    <w:rsid w:val="00D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5885-8EAD-4F72-806F-F7C66DF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37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D43796"/>
    <w:pPr>
      <w:spacing w:before="100" w:beforeAutospacing="1" w:after="100" w:afterAutospacing="1"/>
    </w:pPr>
  </w:style>
  <w:style w:type="character" w:customStyle="1" w:styleId="shorttext">
    <w:name w:val="short_text"/>
    <w:rsid w:val="00D43796"/>
    <w:rPr>
      <w:rFonts w:cs="Times New Roman"/>
    </w:rPr>
  </w:style>
  <w:style w:type="character" w:styleId="a4">
    <w:name w:val="Hyperlink"/>
    <w:rsid w:val="00D43796"/>
    <w:rPr>
      <w:color w:val="0000FF"/>
      <w:u w:val="single"/>
    </w:rPr>
  </w:style>
  <w:style w:type="paragraph" w:styleId="a5">
    <w:name w:val="No Spacing"/>
    <w:uiPriority w:val="1"/>
    <w:qFormat/>
    <w:rsid w:val="00D437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D43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locked/>
    <w:rsid w:val="00D43796"/>
    <w:rPr>
      <w:rFonts w:ascii="Calibri" w:eastAsia="Calibri" w:hAnsi="Calibri" w:cs="Times New Roman"/>
    </w:rPr>
  </w:style>
  <w:style w:type="table" w:styleId="a8">
    <w:name w:val="Table Grid"/>
    <w:basedOn w:val="a1"/>
    <w:rsid w:val="00D4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D43796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D4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nu17@gmail.com.%20&#1084;&#1077;&#1082;&#1077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1983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2021-01-07T07:04:00Z</dcterms:created>
  <dcterms:modified xsi:type="dcterms:W3CDTF">2021-01-07T10:31:00Z</dcterms:modified>
</cp:coreProperties>
</file>